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mc:AlternateContent>
          <mc:Choice Requires="wps">
            <w:drawing>
              <wp:anchor behindDoc="0" distT="95250" distB="120650" distL="108585" distR="107315" simplePos="0" locked="0" layoutInCell="0" allowOverlap="1" relativeHeight="2">
                <wp:simplePos x="0" y="0"/>
                <wp:positionH relativeFrom="column">
                  <wp:posOffset>5034280</wp:posOffset>
                </wp:positionH>
                <wp:positionV relativeFrom="paragraph">
                  <wp:posOffset>-404495</wp:posOffset>
                </wp:positionV>
                <wp:extent cx="1181735" cy="1343660"/>
                <wp:effectExtent l="108585" t="95250" r="107315" b="12065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80" cy="134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algn="ctr" blurRad="108000" dir="5400000" dist="12600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dir="t" rig="soft">
                            <a:rot lat="0" lon="0" rev="0"/>
                          </a:lightRig>
                        </a:scene3d>
                        <a:sp3d contourW="44450" prstMaterial="matte">
                          <a:bevelT prst="artDeco" w="63500" h="63500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f" o:allowincell="f" style="position:absolute;margin-left:396.4pt;margin-top:-31.85pt;width:93pt;height:105.75pt;mso-wrap-style:none;v-text-anchor:middle">
                <v:fill o:detectmouseclick="t" type="solid" color2="black"/>
                <v:stroke color="#3465a4" weight="12600" joinstyle="round" endcap="flat"/>
                <v:shadow on="t" obscured="f" color="black"/>
                <w10:wrap type="none"/>
              </v:rect>
            </w:pict>
          </mc:Fallback>
        </mc:AlternateContent>
      </w:r>
      <w:r>
        <w:rPr>
          <w:b/>
          <w:sz w:val="32"/>
          <w:szCs w:val="32"/>
          <w:u w:val="single"/>
        </w:rPr>
        <w:t>FICHE D’INSCRIPTION FiT’DANCE 2024-2025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INFORMATION GENERALE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……………………………………………………. Prénom : 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DATE DE NAISSANCE : …… /…… /…… à …………………………………………………………………………………....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ADRESSE :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................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CODE POSTALE : ……………………………………. VILLE : ………………………………………………………………….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TELEPHONE : …………………………………………. PORTABLE : ………………………………………………………….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MAIL :……………………………………………………………………………………………………………………………………..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Profession Père……………………………………     Profession Mère…………………………………………………...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INFORMATION MEDICALE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Médecin Traitant…………………………………………………………………………………………………………………….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Allergies, interdits alimentaires, etc………………………………………………………………………………………..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Problème de santé à signaler……………………………………… Traitement………………………………………..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Si l’enfant est mineur, personne(s) à contacter en cas d’urgence.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Mr/Mme…………………………………………Lien de Parenté………………… Téléphone………………………….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Mr/Mme………………………………………. Lien de Parenté………………. Téléphone…………………………….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Si l’enfant est mineur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Il est autorisé à rentrer seul(e)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Il n’est pas autorisé à rentrer seul(e). Personne qui peut récupérer l’enfant en cas d’absence des parents Mr/Mme………………………………Téléphone………………………..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36195" distB="358775" distL="36195" distR="358775" simplePos="0" locked="0" layoutInCell="0" allowOverlap="1" relativeHeight="3">
                <wp:simplePos x="0" y="0"/>
                <wp:positionH relativeFrom="column">
                  <wp:posOffset>3420745</wp:posOffset>
                </wp:positionH>
                <wp:positionV relativeFrom="paragraph">
                  <wp:posOffset>7620</wp:posOffset>
                </wp:positionV>
                <wp:extent cx="2667635" cy="2293620"/>
                <wp:effectExtent l="36195" t="36195" r="358775" b="358775"/>
                <wp:wrapNone/>
                <wp:docPr id="2" name="Rectangle à coins arrondi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0" cy="229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algn="ctr" blurRad="190440" dir="2700000" dist="229102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dir="t" rig="glow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</w:t>
                            </w:r>
                            <w:r>
                              <w:rPr>
                                <w:color w:val="000000"/>
                              </w:rPr>
                              <w:t>Disciplines Choisies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Classique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Baby dance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Baby gym/ Baby pilates-Stretching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Jazz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Street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Contemporain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Comédie musicale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Cabaret/ Heels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Cabaret/ Heels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ind w:left="360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3020" distB="356235" distL="33020" distR="355600" simplePos="0" locked="0" layoutInCell="0" allowOverlap="1" relativeHeight="5">
                <wp:simplePos x="0" y="0"/>
                <wp:positionH relativeFrom="column">
                  <wp:posOffset>-15240</wp:posOffset>
                </wp:positionH>
                <wp:positionV relativeFrom="paragraph">
                  <wp:posOffset>67310</wp:posOffset>
                </wp:positionV>
                <wp:extent cx="2606040" cy="1258570"/>
                <wp:effectExtent l="33020" t="33020" r="355600" b="356235"/>
                <wp:wrapNone/>
                <wp:docPr id="4" name="Rectangle à coins arrondi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1258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algn="ctr" blurRad="190440" dir="2700000" dist="229102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dir="t" rig="glow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Disciplines déjà pratiquées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0"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Classique depuis………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0"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Jazz depuis……………….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0"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Street depuis…………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0"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Contemporain depuis ……...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Pour compléter votre dossier veuillez nous fournir 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 photo d’identité.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 certificat médical datant de moins de 3 mois</w:t>
      </w:r>
    </w:p>
    <w:p>
      <w:pPr>
        <w:pStyle w:val="ListParagraph"/>
        <w:numPr>
          <w:ilvl w:val="0"/>
          <w:numId w:val="0"/>
        </w:numPr>
        <w:ind w:left="720" w:hanging="0"/>
        <w:rPr>
          <w:sz w:val="24"/>
          <w:szCs w:val="24"/>
        </w:rPr>
      </w:pPr>
      <w:r>
        <w:rPr>
          <w:sz w:val="24"/>
          <w:szCs w:val="24"/>
        </w:rPr>
        <w:t>pour les nouveaux adhérents (valable 2 ans)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L’ attestation de responsabilité civile</w:t>
      </w:r>
    </w:p>
    <w:p>
      <w:pPr>
        <w:pStyle w:val="Normal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En adhérent à l’association FiT’Dance , je m’engage à respecter le </w:t>
      </w:r>
      <w:r>
        <w:rPr>
          <w:b/>
          <w:sz w:val="24"/>
          <w:szCs w:val="24"/>
        </w:rPr>
        <w:t>règlement intérieur</w:t>
      </w:r>
      <w:r>
        <w:rPr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AUTORISATION PARENTALE OBLIGATOIRE POUR LES MINEURS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Je soussigné(e), Madame, Monsieur………………………………………………..responsable légal, autorise mon fils, ma fille, à pratiquer l’activité Danse/Gym au sein de l’association FiT’Dance.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AUTORISATION DE DROIT A L’IMAGE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Dans le cadre de notre association des vidéos de vous-même ou de votre enfant peuvent être utilisées en vue de promouvoir nos activités.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Nous sollicitons donc votre attention.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Je soussigné(e), Madame, Monsieur………………………………………….. autorise FiT’Dance à utiliser mon image ou celle de mon enfant pour promouvoir ses activités : site internet, affiches, vidéos…..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Nb : les légendes ou commentaires ne permettront en aucun cas de vous identifier.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ENGAGEMENT EN VUE DU GALA DE DANSE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Dans le cadre de l’activité Danse, un gala sera proposé le 28  juin 2025.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Ce spectacle est préparé par les élèves à partir du mois de janvier jusqu’à la date du gala.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Toutes personnes inscrites s’engage donc à participer à ce gala de fin d’année.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Dans le cas contraire, il convient impérativement d’informer le professeur de Danse dès le mois de janvier et ce afin de respecter l’organisation et les autres danseuses(eurs)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Merci de votre compréhension.</w:t>
      </w:r>
    </w:p>
    <w:p>
      <w:pPr>
        <w:pStyle w:val="Normal"/>
        <w:spacing w:before="0" w:after="0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before="0" w:after="0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EN CAS D’URGENCE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Je soussigné(e),……………………………………………………………………………………………………………………..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Agissant en tant que représentant légal du mineur ci-dessus désigné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Agissant en mon nom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Accepte par la présente de décharger l’association FiT’Dance(dirigeants, animateurs et autres intervenants) de toutes responsabilités pour tout accident, lésion ou préjudice  à l’encontre du membre ci-dessus désigné(e) lorsqu’il participe aux activités de l’association.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J’autorise l’association à faire pratiquer tous les soins d’urgence sur le membre ci-dessus désigné(e) et je certifie l’exactitude des renseignements ci-dessus et m’engage à prévenir l’association de toutes modifications.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 Puget-Ville…………………………………………………….. Signature…………………………………………………….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FiT’Dance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Contact : 07.77.98.30.40</w:t>
      </w:r>
    </w:p>
    <w:p>
      <w:pPr>
        <w:pStyle w:val="Normal"/>
        <w:spacing w:before="0" w:after="0"/>
        <w:jc w:val="center"/>
        <w:rPr/>
      </w:pPr>
      <w:hyperlink r:id="rId2">
        <w:r>
          <w:rPr>
            <w:rStyle w:val="LienInternet"/>
            <w:sz w:val="18"/>
            <w:szCs w:val="18"/>
          </w:rPr>
          <w:t>cg.fitdance@gmail.com</w:t>
        </w:r>
      </w:hyperlink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Association loi 1901- Siret</w:t>
      </w:r>
    </w:p>
    <w:p>
      <w:pPr>
        <w:pStyle w:val="Normal"/>
        <w:spacing w:before="24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spacing w:before="0" w:after="200"/>
        <w:jc w:val="center"/>
        <w:rPr>
          <w:b/>
          <w:b/>
          <w:sz w:val="32"/>
          <w:szCs w:val="32"/>
          <w:u w:val="single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7d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basedOn w:val="DefaultParagraphFont"/>
    <w:uiPriority w:val="99"/>
    <w:unhideWhenUsed/>
    <w:rsid w:val="00dd2092"/>
    <w:rPr>
      <w:color w:val="0000FF" w:themeColor="hyperlink"/>
      <w:u w:val="single"/>
    </w:rPr>
  </w:style>
  <w:style w:type="character" w:styleId="EntteCar" w:customStyle="1">
    <w:name w:val="En-tête Car"/>
    <w:basedOn w:val="DefaultParagraphFont"/>
    <w:uiPriority w:val="99"/>
    <w:qFormat/>
    <w:rsid w:val="00073238"/>
    <w:rPr/>
  </w:style>
  <w:style w:type="character" w:styleId="PieddepageCar" w:customStyle="1">
    <w:name w:val="Pied de page Car"/>
    <w:basedOn w:val="DefaultParagraphFont"/>
    <w:uiPriority w:val="99"/>
    <w:qFormat/>
    <w:rsid w:val="00073238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f71c2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2392c"/>
    <w:pPr>
      <w:spacing w:before="0" w:after="200"/>
      <w:ind w:left="720" w:hanging="0"/>
      <w:contextualSpacing/>
    </w:pPr>
    <w:rPr/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0732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0732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f71c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g.fitdance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mbre supérieur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LibreOffice/7.3.4.2$Windows_X86_64 LibreOffice_project/728fec16bd5f605073805c3c9e7c4212a0120dc5</Application>
  <AppVersion>15.0000</AppVersion>
  <Pages>3</Pages>
  <Words>470</Words>
  <Characters>3327</Characters>
  <CharactersWithSpaces>3813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2019-07-28T14:20:00Z</dcterms:created>
  <dc:creator>CelineGenna</dc:creator>
  <dc:description/>
  <dc:language>fr-FR</dc:language>
  <cp:lastModifiedBy/>
  <cp:lastPrinted>2021-10-19T14:05:00Z</cp:lastPrinted>
  <dcterms:modified xsi:type="dcterms:W3CDTF">2024-08-08T15:15:08Z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